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55E1" w:rsidRDefault="00B26661" w14:paraId="16CA9EC5" w14:textId="4BF6BD1B">
      <w:r w:rsidR="48BB553C">
        <w:rPr/>
        <w:t xml:space="preserve">Honorar til kredsstyrelsesmedlemmerne </w:t>
      </w:r>
      <w:r w:rsidR="59B3D91A">
        <w:rPr/>
        <w:t>i Lyngby-Taarbæk Lærerforening</w:t>
      </w:r>
      <w:r w:rsidR="1F74EA26">
        <w:rPr/>
        <w:t xml:space="preserve"> </w:t>
      </w:r>
    </w:p>
    <w:p w:rsidR="002B55E1" w:rsidRDefault="00B26661" w14:paraId="61219FBE" w14:textId="06E8D614">
      <w:r w:rsidR="1F74EA26">
        <w:rPr/>
        <w:t>Pr. 1. april 2026</w:t>
      </w:r>
    </w:p>
    <w:p w:rsidR="00B26661" w:rsidRDefault="00B26661" w14:paraId="41A32DFA" w14:textId="7777777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26661" w:rsidTr="1932C7CF" w14:paraId="4A8FCEC9" w14:textId="77777777">
        <w:tc>
          <w:tcPr>
            <w:tcW w:w="3209" w:type="dxa"/>
            <w:tcMar/>
          </w:tcPr>
          <w:p w:rsidR="00B26661" w:rsidRDefault="00B26661" w14:paraId="4EDAB390" w14:textId="0469D275">
            <w:r>
              <w:t xml:space="preserve">KS-medlem </w:t>
            </w:r>
          </w:p>
        </w:tc>
        <w:tc>
          <w:tcPr>
            <w:tcW w:w="3209" w:type="dxa"/>
            <w:tcMar/>
          </w:tcPr>
          <w:p w:rsidR="00B26661" w:rsidRDefault="00B26661" w14:paraId="37278616" w14:textId="23CCC4EC">
            <w:r>
              <w:t>Frikøb</w:t>
            </w:r>
          </w:p>
        </w:tc>
        <w:tc>
          <w:tcPr>
            <w:tcW w:w="3210" w:type="dxa"/>
            <w:tcMar/>
          </w:tcPr>
          <w:p w:rsidR="00B26661" w:rsidRDefault="004E799B" w14:paraId="024FCD9E" w14:textId="4322B1AA">
            <w:r>
              <w:t>H</w:t>
            </w:r>
            <w:r w:rsidR="00B26661">
              <w:t>onorar</w:t>
            </w:r>
          </w:p>
        </w:tc>
      </w:tr>
      <w:tr w:rsidR="00B26661" w:rsidTr="1932C7CF" w14:paraId="75E2C864" w14:textId="77777777">
        <w:tc>
          <w:tcPr>
            <w:tcW w:w="3209" w:type="dxa"/>
            <w:tcMar/>
          </w:tcPr>
          <w:p w:rsidR="00B26661" w:rsidRDefault="00B26661" w14:paraId="09FCCB31" w14:textId="4F9AA455">
            <w:r>
              <w:t>Medlem 1</w:t>
            </w:r>
          </w:p>
        </w:tc>
        <w:tc>
          <w:tcPr>
            <w:tcW w:w="3209" w:type="dxa"/>
            <w:tcMar/>
          </w:tcPr>
          <w:p w:rsidR="00B26661" w:rsidRDefault="00B26661" w14:paraId="420BDCEF" w14:textId="35182EB7">
            <w:r>
              <w:t>19%</w:t>
            </w:r>
          </w:p>
        </w:tc>
        <w:tc>
          <w:tcPr>
            <w:tcW w:w="3210" w:type="dxa"/>
            <w:tcMar/>
          </w:tcPr>
          <w:p w:rsidR="00B26661" w:rsidRDefault="007E0266" w14:paraId="5C279743" w14:textId="14C46CE9">
            <w:r w:rsidR="59B3D91A">
              <w:rPr/>
              <w:t>1</w:t>
            </w:r>
            <w:r w:rsidR="1B91CF2C">
              <w:rPr/>
              <w:t xml:space="preserve">773 </w:t>
            </w:r>
            <w:r w:rsidR="59B3D91A">
              <w:rPr/>
              <w:t>kr.</w:t>
            </w:r>
          </w:p>
        </w:tc>
      </w:tr>
      <w:tr w:rsidR="00B26661" w:rsidTr="1932C7CF" w14:paraId="03ABC989" w14:textId="77777777">
        <w:tc>
          <w:tcPr>
            <w:tcW w:w="3209" w:type="dxa"/>
            <w:tcMar/>
          </w:tcPr>
          <w:p w:rsidR="00B26661" w:rsidRDefault="00B26661" w14:paraId="182EA97A" w14:textId="3852C078">
            <w:r>
              <w:t>Medlem 2</w:t>
            </w:r>
          </w:p>
        </w:tc>
        <w:tc>
          <w:tcPr>
            <w:tcW w:w="3209" w:type="dxa"/>
            <w:tcMar/>
          </w:tcPr>
          <w:p w:rsidR="00B26661" w:rsidRDefault="005F1783" w14:paraId="51287E9E" w14:textId="6C42C8D3">
            <w:r>
              <w:t>24%</w:t>
            </w:r>
          </w:p>
        </w:tc>
        <w:tc>
          <w:tcPr>
            <w:tcW w:w="3210" w:type="dxa"/>
            <w:tcMar/>
          </w:tcPr>
          <w:p w:rsidR="00B26661" w:rsidRDefault="007E0266" w14:paraId="198E5050" w14:textId="7BAACC82">
            <w:r w:rsidR="59B3D91A">
              <w:rPr/>
              <w:t>2</w:t>
            </w:r>
            <w:r w:rsidR="1B7DC239">
              <w:rPr/>
              <w:t>183</w:t>
            </w:r>
            <w:r w:rsidR="59B3D91A">
              <w:rPr/>
              <w:t xml:space="preserve"> kr.</w:t>
            </w:r>
          </w:p>
        </w:tc>
      </w:tr>
      <w:tr w:rsidR="00B26661" w:rsidTr="1932C7CF" w14:paraId="1BABD984" w14:textId="77777777">
        <w:tc>
          <w:tcPr>
            <w:tcW w:w="3209" w:type="dxa"/>
            <w:tcMar/>
          </w:tcPr>
          <w:p w:rsidR="00B26661" w:rsidRDefault="00B26661" w14:paraId="705F3048" w14:textId="013E9C12">
            <w:r>
              <w:t>Medlem 3</w:t>
            </w:r>
          </w:p>
        </w:tc>
        <w:tc>
          <w:tcPr>
            <w:tcW w:w="3209" w:type="dxa"/>
            <w:tcMar/>
          </w:tcPr>
          <w:p w:rsidR="00B26661" w:rsidRDefault="005F1783" w14:paraId="0ECC3E1C" w14:textId="606C3869">
            <w:r>
              <w:t>45%</w:t>
            </w:r>
          </w:p>
        </w:tc>
        <w:tc>
          <w:tcPr>
            <w:tcW w:w="3210" w:type="dxa"/>
            <w:tcMar/>
          </w:tcPr>
          <w:p w:rsidR="00B26661" w:rsidRDefault="007E0266" w14:paraId="4C7766B4" w14:textId="3C1C3205">
            <w:r w:rsidR="0DCAB957">
              <w:rPr/>
              <w:t>4093</w:t>
            </w:r>
            <w:r w:rsidR="59B3D91A">
              <w:rPr/>
              <w:t xml:space="preserve"> kr. </w:t>
            </w:r>
          </w:p>
        </w:tc>
      </w:tr>
      <w:tr w:rsidR="00B26661" w:rsidTr="1932C7CF" w14:paraId="016F45DD" w14:textId="77777777">
        <w:tc>
          <w:tcPr>
            <w:tcW w:w="3209" w:type="dxa"/>
            <w:tcMar/>
          </w:tcPr>
          <w:p w:rsidR="00B26661" w:rsidRDefault="00B26661" w14:paraId="2AC4536D" w14:textId="36573163">
            <w:r>
              <w:t>Næstformand</w:t>
            </w:r>
          </w:p>
        </w:tc>
        <w:tc>
          <w:tcPr>
            <w:tcW w:w="3209" w:type="dxa"/>
            <w:tcMar/>
          </w:tcPr>
          <w:p w:rsidR="00B26661" w:rsidRDefault="00B26661" w14:paraId="48C15876" w14:textId="65C59E88">
            <w:r>
              <w:t>53%</w:t>
            </w:r>
          </w:p>
        </w:tc>
        <w:tc>
          <w:tcPr>
            <w:tcW w:w="3210" w:type="dxa"/>
            <w:tcMar/>
          </w:tcPr>
          <w:p w:rsidR="00B26661" w:rsidRDefault="007E0266" w14:paraId="3C6B74DE" w14:textId="362EEE42">
            <w:r w:rsidR="59B3D91A">
              <w:rPr/>
              <w:t>4</w:t>
            </w:r>
            <w:r w:rsidR="13D481B7">
              <w:rPr/>
              <w:t>912</w:t>
            </w:r>
            <w:r w:rsidR="59B3D91A">
              <w:rPr/>
              <w:t>kr.</w:t>
            </w:r>
          </w:p>
        </w:tc>
      </w:tr>
      <w:tr w:rsidR="00B26661" w:rsidTr="1932C7CF" w14:paraId="6F2BAD6E" w14:textId="77777777">
        <w:tc>
          <w:tcPr>
            <w:tcW w:w="3209" w:type="dxa"/>
            <w:tcMar/>
          </w:tcPr>
          <w:p w:rsidR="00B26661" w:rsidRDefault="00B26661" w14:paraId="24AF55F6" w14:textId="2F82B020">
            <w:r>
              <w:t>Formand</w:t>
            </w:r>
          </w:p>
        </w:tc>
        <w:tc>
          <w:tcPr>
            <w:tcW w:w="3209" w:type="dxa"/>
            <w:tcMar/>
          </w:tcPr>
          <w:p w:rsidR="00B26661" w:rsidRDefault="005F1783" w14:paraId="75817357" w14:textId="27B57565">
            <w:r>
              <w:t>100%</w:t>
            </w:r>
          </w:p>
        </w:tc>
        <w:tc>
          <w:tcPr>
            <w:tcW w:w="3210" w:type="dxa"/>
            <w:tcMar/>
          </w:tcPr>
          <w:p w:rsidR="00B26661" w:rsidRDefault="007E0266" w14:paraId="0232BA8F" w14:textId="761E2AFF">
            <w:r w:rsidR="59B3D91A">
              <w:rPr/>
              <w:t>14</w:t>
            </w:r>
            <w:r w:rsidR="113F043C">
              <w:rPr/>
              <w:t>.744</w:t>
            </w:r>
            <w:r w:rsidR="59B3D91A">
              <w:rPr/>
              <w:t xml:space="preserve"> kr.</w:t>
            </w:r>
          </w:p>
        </w:tc>
      </w:tr>
    </w:tbl>
    <w:p w:rsidR="00B26661" w:rsidRDefault="00B26661" w14:paraId="06DB7EA2" w14:textId="77777777"/>
    <w:p w:rsidR="004E799B" w:rsidP="004E799B" w:rsidRDefault="004E799B" w14:paraId="5CBD15CD" w14:textId="59A1E108">
      <w:r w:rsidR="5535BFF1">
        <w:rPr/>
        <w:t>Medlem 1, 2, 3 og næstformand får</w:t>
      </w:r>
      <w:r w:rsidR="48BB553C">
        <w:rPr/>
        <w:t xml:space="preserve"> forskellen på lærerløn og viceleder pr.</w:t>
      </w:r>
      <w:r w:rsidR="267402C2">
        <w:rPr/>
        <w:t xml:space="preserve"> 1. april 2026</w:t>
      </w:r>
      <w:r w:rsidR="48BB553C">
        <w:rPr/>
        <w:t xml:space="preserve"> i 00-kroner</w:t>
      </w:r>
      <w:r w:rsidR="5535BFF1">
        <w:rPr/>
        <w:t xml:space="preserve"> </w:t>
      </w:r>
    </w:p>
    <w:p w:rsidR="004E799B" w:rsidP="004E799B" w:rsidRDefault="004E799B" w14:paraId="632CE101" w14:textId="238FBFC8">
      <w:r>
        <w:t>Formand får forskellen mellem lærerløn og skolelederløn pr.1.okt. i 00-kroner</w:t>
      </w:r>
    </w:p>
    <w:p w:rsidR="00B26661" w:rsidRDefault="00B26661" w14:paraId="61070160" w14:textId="4BC0D7E0"/>
    <w:p w:rsidR="00B26661" w:rsidRDefault="00B26661" w14:paraId="2E92E802" w14:textId="77777777"/>
    <w:sectPr w:rsidR="00B26661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61"/>
    <w:rsid w:val="00104EF9"/>
    <w:rsid w:val="002B4DBE"/>
    <w:rsid w:val="002B55E1"/>
    <w:rsid w:val="004E799B"/>
    <w:rsid w:val="005F1783"/>
    <w:rsid w:val="007E0266"/>
    <w:rsid w:val="009253AE"/>
    <w:rsid w:val="00B26661"/>
    <w:rsid w:val="00BF0189"/>
    <w:rsid w:val="0DCAB957"/>
    <w:rsid w:val="113F043C"/>
    <w:rsid w:val="13D481B7"/>
    <w:rsid w:val="1932C7CF"/>
    <w:rsid w:val="1B7DC239"/>
    <w:rsid w:val="1B91CF2C"/>
    <w:rsid w:val="1F74EA26"/>
    <w:rsid w:val="267402C2"/>
    <w:rsid w:val="44B140DA"/>
    <w:rsid w:val="48BB553C"/>
    <w:rsid w:val="4CB0EE98"/>
    <w:rsid w:val="5535BFF1"/>
    <w:rsid w:val="59B3D91A"/>
    <w:rsid w:val="67322E85"/>
    <w:rsid w:val="76C5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ADD1A"/>
  <w15:chartTrackingRefBased/>
  <w15:docId w15:val="{23526902-F3F9-466A-830E-5976FE2C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266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266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26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26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26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26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26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26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26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typeiafsnit"/>
    <w:link w:val="Overskrift1"/>
    <w:uiPriority w:val="9"/>
    <w:rsid w:val="00B266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typeiafsnit"/>
    <w:link w:val="Overskrift2"/>
    <w:uiPriority w:val="9"/>
    <w:semiHidden/>
    <w:rsid w:val="00B266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typeiafsnit"/>
    <w:link w:val="Overskrift3"/>
    <w:uiPriority w:val="9"/>
    <w:semiHidden/>
    <w:rsid w:val="00B266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B26661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B26661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B26661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B26661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B26661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B266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266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B266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26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B26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26661"/>
    <w:pPr>
      <w:spacing w:before="160"/>
      <w:jc w:val="center"/>
    </w:pPr>
    <w:rPr>
      <w:i/>
      <w:iCs/>
      <w:color w:val="404040" w:themeColor="text1" w:themeTint="BF"/>
    </w:rPr>
  </w:style>
  <w:style w:type="character" w:styleId="CitatTegn" w:customStyle="1">
    <w:name w:val="Citat Tegn"/>
    <w:basedOn w:val="Standardskrifttypeiafsnit"/>
    <w:link w:val="Citat"/>
    <w:uiPriority w:val="29"/>
    <w:rsid w:val="00B2666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2666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2666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266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B2666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2666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266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Peter Rahbek Møller</dc:creator>
  <keywords/>
  <dc:description/>
  <lastModifiedBy>Bent Roland Pedersen</lastModifiedBy>
  <revision>3</revision>
  <lastPrinted>2026-03-04T12:53:00.0000000Z</lastPrinted>
  <dcterms:created xsi:type="dcterms:W3CDTF">2026-03-04T13:06:00.0000000Z</dcterms:created>
  <dcterms:modified xsi:type="dcterms:W3CDTF">2026-06-24T09:43:49.4370229Z</dcterms:modified>
</coreProperties>
</file>